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F307F" w14:textId="2553E292" w:rsidR="00836222" w:rsidRDefault="00435408">
      <w:r w:rsidRPr="00435408">
        <w:rPr>
          <w:noProof/>
        </w:rPr>
        <w:drawing>
          <wp:inline distT="0" distB="0" distL="0" distR="0" wp14:anchorId="5DB5E7E9" wp14:editId="4683FC09">
            <wp:extent cx="4985385" cy="8863330"/>
            <wp:effectExtent l="0" t="0" r="5715" b="0"/>
            <wp:docPr id="734502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7AAE7" w14:textId="19ED2B56" w:rsidR="00A52E6F" w:rsidRPr="00A52E6F" w:rsidRDefault="00A52E6F" w:rsidP="00A52E6F">
      <w:r w:rsidRPr="00A52E6F">
        <w:rPr>
          <w:noProof/>
        </w:rPr>
        <w:lastRenderedPageBreak/>
        <w:drawing>
          <wp:inline distT="0" distB="0" distL="0" distR="0" wp14:anchorId="4BB612AF" wp14:editId="1CB62F54">
            <wp:extent cx="6034405" cy="7940040"/>
            <wp:effectExtent l="0" t="0" r="4445" b="3810"/>
            <wp:docPr id="17552082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820" cy="798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9DE8F" w14:textId="77777777" w:rsidR="00435408" w:rsidRDefault="00435408"/>
    <w:p w14:paraId="186C7997" w14:textId="2B90E0C0" w:rsidR="00FB2860" w:rsidRPr="00FB2860" w:rsidRDefault="00FB2860" w:rsidP="00FB2860">
      <w:r w:rsidRPr="00FB2860">
        <w:rPr>
          <w:noProof/>
        </w:rPr>
        <w:drawing>
          <wp:inline distT="0" distB="0" distL="0" distR="0" wp14:anchorId="153E771E" wp14:editId="4F4306D4">
            <wp:extent cx="5731510" cy="4785360"/>
            <wp:effectExtent l="0" t="0" r="2540" b="0"/>
            <wp:docPr id="19107810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9407A" w14:textId="77777777" w:rsidR="00A52E6F" w:rsidRDefault="00A52E6F"/>
    <w:sectPr w:rsidR="00A52E6F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D1C1C" w14:textId="77777777" w:rsidR="00962D1C" w:rsidRDefault="00962D1C" w:rsidP="004E3C30">
      <w:pPr>
        <w:spacing w:after="0" w:line="240" w:lineRule="auto"/>
      </w:pPr>
      <w:r>
        <w:separator/>
      </w:r>
    </w:p>
  </w:endnote>
  <w:endnote w:type="continuationSeparator" w:id="0">
    <w:p w14:paraId="47BDD493" w14:textId="77777777" w:rsidR="00962D1C" w:rsidRDefault="00962D1C" w:rsidP="004E3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FE56C3" w14:textId="77777777" w:rsidR="00962D1C" w:rsidRDefault="00962D1C" w:rsidP="004E3C30">
      <w:pPr>
        <w:spacing w:after="0" w:line="240" w:lineRule="auto"/>
      </w:pPr>
      <w:r>
        <w:separator/>
      </w:r>
    </w:p>
  </w:footnote>
  <w:footnote w:type="continuationSeparator" w:id="0">
    <w:p w14:paraId="1A797559" w14:textId="77777777" w:rsidR="00962D1C" w:rsidRDefault="00962D1C" w:rsidP="004E3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12610" w14:textId="77777777" w:rsidR="004E3C30" w:rsidRDefault="004E3C30" w:rsidP="004E3C30">
    <w:pPr>
      <w:pStyle w:val="Header"/>
      <w:jc w:val="center"/>
      <w:rPr>
        <w:b/>
        <w:bCs/>
        <w:sz w:val="40"/>
        <w:szCs w:val="40"/>
      </w:rPr>
    </w:pPr>
    <w:r w:rsidRPr="004E3C30">
      <w:rPr>
        <w:b/>
        <w:bCs/>
        <w:sz w:val="40"/>
        <w:szCs w:val="40"/>
      </w:rPr>
      <w:t xml:space="preserve">Grace explored Lisa’s Mantle </w:t>
    </w:r>
  </w:p>
  <w:p w14:paraId="52E525D9" w14:textId="1349B13D" w:rsidR="004E3C30" w:rsidRDefault="004E3C30" w:rsidP="004E3C30">
    <w:pPr>
      <w:pStyle w:val="Header"/>
      <w:jc w:val="center"/>
      <w:rPr>
        <w:b/>
        <w:bCs/>
        <w:sz w:val="40"/>
        <w:szCs w:val="40"/>
      </w:rPr>
    </w:pPr>
    <w:r w:rsidRPr="004E3C30">
      <w:rPr>
        <w:b/>
        <w:bCs/>
        <w:sz w:val="40"/>
        <w:szCs w:val="40"/>
      </w:rPr>
      <w:t>‘The Pop-Up Food Van’.</w:t>
    </w:r>
  </w:p>
  <w:p w14:paraId="2468ADDC" w14:textId="59F0C8C8" w:rsidR="004E3C30" w:rsidRPr="004E3C30" w:rsidRDefault="004E3C30" w:rsidP="004E3C30">
    <w:pPr>
      <w:pStyle w:val="Header"/>
      <w:jc w:val="center"/>
      <w:rPr>
        <w:b/>
        <w:bCs/>
        <w:sz w:val="40"/>
        <w:szCs w:val="40"/>
      </w:rPr>
    </w:pPr>
    <w:r w:rsidRPr="004E3C30">
      <w:rPr>
        <w:b/>
        <w:bCs/>
        <w:sz w:val="40"/>
        <w:szCs w:val="40"/>
      </w:rPr>
      <w:t>Here are some drawings by her studen</w:t>
    </w:r>
    <w:r>
      <w:rPr>
        <w:b/>
        <w:bCs/>
        <w:sz w:val="40"/>
        <w:szCs w:val="40"/>
      </w:rPr>
      <w:t>ts</w:t>
    </w:r>
  </w:p>
  <w:p w14:paraId="342E84C1" w14:textId="77777777" w:rsidR="004E3C30" w:rsidRDefault="004E3C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222"/>
    <w:rsid w:val="00103246"/>
    <w:rsid w:val="00247601"/>
    <w:rsid w:val="002A79C6"/>
    <w:rsid w:val="002B6322"/>
    <w:rsid w:val="003870AB"/>
    <w:rsid w:val="00435408"/>
    <w:rsid w:val="004E3C30"/>
    <w:rsid w:val="00825FD3"/>
    <w:rsid w:val="00836222"/>
    <w:rsid w:val="00962D1C"/>
    <w:rsid w:val="00A52E6F"/>
    <w:rsid w:val="00A70182"/>
    <w:rsid w:val="00B625AA"/>
    <w:rsid w:val="00EB045C"/>
    <w:rsid w:val="00FB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219C7"/>
  <w15:chartTrackingRefBased/>
  <w15:docId w15:val="{5F514184-11BA-48F3-802A-47326090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62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62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62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62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62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62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62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62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62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62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62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62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62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62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62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62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62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62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62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62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62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62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62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62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62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62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62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62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622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C30"/>
  </w:style>
  <w:style w:type="paragraph" w:styleId="Footer">
    <w:name w:val="footer"/>
    <w:basedOn w:val="Normal"/>
    <w:link w:val="FooterChar"/>
    <w:uiPriority w:val="99"/>
    <w:unhideWhenUsed/>
    <w:rsid w:val="004E3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Hallissey</dc:creator>
  <cp:keywords/>
  <dc:description/>
  <cp:lastModifiedBy>Helen Hallissey</cp:lastModifiedBy>
  <cp:revision>2</cp:revision>
  <dcterms:created xsi:type="dcterms:W3CDTF">2026-04-07T21:56:00Z</dcterms:created>
  <dcterms:modified xsi:type="dcterms:W3CDTF">2026-04-07T21:56:00Z</dcterms:modified>
</cp:coreProperties>
</file>