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ABE8" w14:textId="748E2200" w:rsidR="004B3522" w:rsidRPr="00046436" w:rsidRDefault="004B3522" w:rsidP="00E96572">
      <w:pPr>
        <w:jc w:val="center"/>
        <w:rPr>
          <w:b/>
          <w:bCs/>
          <w:sz w:val="48"/>
          <w:szCs w:val="48"/>
        </w:rPr>
      </w:pPr>
      <w:r w:rsidRPr="00046436">
        <w:rPr>
          <w:b/>
          <w:bCs/>
          <w:sz w:val="48"/>
          <w:szCs w:val="48"/>
        </w:rPr>
        <w:t>Reflection</w:t>
      </w:r>
    </w:p>
    <w:p w14:paraId="7FE72F93" w14:textId="1092BC1F" w:rsidR="002A59DA" w:rsidRPr="00046436" w:rsidRDefault="002A59DA" w:rsidP="00E96572">
      <w:pPr>
        <w:jc w:val="center"/>
        <w:rPr>
          <w:b/>
          <w:bCs/>
          <w:i/>
          <w:iCs/>
          <w:sz w:val="44"/>
          <w:szCs w:val="44"/>
        </w:rPr>
      </w:pPr>
      <w:r w:rsidRPr="00046436">
        <w:rPr>
          <w:b/>
          <w:bCs/>
          <w:i/>
          <w:iCs/>
          <w:sz w:val="44"/>
          <w:szCs w:val="44"/>
        </w:rPr>
        <w:t>Tales from the Classroom</w:t>
      </w:r>
    </w:p>
    <w:p w14:paraId="66C372B8" w14:textId="732B5C37" w:rsidR="00D50DF9" w:rsidRPr="00046436" w:rsidRDefault="00D50DF9" w:rsidP="00E96572">
      <w:pPr>
        <w:jc w:val="center"/>
        <w:rPr>
          <w:b/>
          <w:bCs/>
          <w:sz w:val="32"/>
          <w:szCs w:val="32"/>
        </w:rPr>
      </w:pPr>
      <w:r w:rsidRPr="00046436">
        <w:rPr>
          <w:b/>
          <w:bCs/>
          <w:sz w:val="32"/>
          <w:szCs w:val="32"/>
        </w:rPr>
        <w:t>What Worked Well</w:t>
      </w:r>
      <w:proofErr w:type="gramStart"/>
      <w:r w:rsidRPr="00046436">
        <w:rPr>
          <w:b/>
          <w:bCs/>
          <w:sz w:val="32"/>
          <w:szCs w:val="32"/>
        </w:rPr>
        <w:t>…..</w:t>
      </w:r>
      <w:proofErr w:type="gramEnd"/>
      <w:r w:rsidRPr="00046436">
        <w:rPr>
          <w:b/>
          <w:bCs/>
          <w:sz w:val="32"/>
          <w:szCs w:val="32"/>
        </w:rPr>
        <w:t xml:space="preserve"> WWW</w:t>
      </w:r>
    </w:p>
    <w:p w14:paraId="03681A2A" w14:textId="79FCEB78" w:rsidR="002D638C" w:rsidRDefault="002D638C" w:rsidP="00E96572">
      <w:pPr>
        <w:jc w:val="center"/>
        <w:rPr>
          <w:b/>
          <w:bCs/>
          <w:sz w:val="40"/>
          <w:szCs w:val="40"/>
        </w:rPr>
      </w:pPr>
      <w:r w:rsidRPr="00567C8B">
        <w:rPr>
          <w:noProof/>
          <w:sz w:val="22"/>
          <w:szCs w:val="22"/>
        </w:rPr>
        <w:drawing>
          <wp:inline distT="0" distB="0" distL="0" distR="0" wp14:anchorId="32389C62" wp14:editId="40D41D9D">
            <wp:extent cx="1169670" cy="786727"/>
            <wp:effectExtent l="0" t="0" r="0" b="0"/>
            <wp:docPr id="1908191246" name="Picture 1" descr="A hand with arabic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91246" name="Picture 1" descr="A hand with arabic wri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1" cy="78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The Hairy Toe</w:t>
      </w:r>
    </w:p>
    <w:p w14:paraId="60AB690B" w14:textId="61ECF8D5" w:rsidR="00FA1F28" w:rsidRPr="00046436" w:rsidRDefault="00E96572" w:rsidP="00E96572">
      <w:pPr>
        <w:jc w:val="center"/>
        <w:rPr>
          <w:b/>
          <w:bCs/>
          <w:sz w:val="28"/>
          <w:szCs w:val="28"/>
        </w:rPr>
      </w:pPr>
      <w:r w:rsidRPr="00046436">
        <w:rPr>
          <w:b/>
          <w:bCs/>
          <w:sz w:val="28"/>
          <w:szCs w:val="28"/>
        </w:rPr>
        <w:t>My Favourite Moment so Far (after lessons 1 and 2)</w:t>
      </w:r>
    </w:p>
    <w:p w14:paraId="2D586952" w14:textId="4AA599A8" w:rsidR="00E96572" w:rsidRPr="00046436" w:rsidRDefault="00BA6AC8" w:rsidP="00E96572">
      <w:pPr>
        <w:jc w:val="center"/>
        <w:rPr>
          <w:b/>
          <w:bCs/>
          <w:sz w:val="32"/>
          <w:szCs w:val="32"/>
        </w:rPr>
      </w:pPr>
      <w:r w:rsidRPr="00046436">
        <w:rPr>
          <w:b/>
          <w:bCs/>
          <w:sz w:val="32"/>
          <w:szCs w:val="32"/>
        </w:rPr>
        <w:t>Some thoughts. Fourth Class. Jan 8</w:t>
      </w:r>
      <w:r w:rsidRPr="00046436">
        <w:rPr>
          <w:b/>
          <w:bCs/>
          <w:sz w:val="32"/>
          <w:szCs w:val="32"/>
          <w:vertAlign w:val="superscript"/>
        </w:rPr>
        <w:t>th</w:t>
      </w:r>
      <w:proofErr w:type="gramStart"/>
      <w:r w:rsidRPr="00046436">
        <w:rPr>
          <w:b/>
          <w:bCs/>
          <w:sz w:val="32"/>
          <w:szCs w:val="32"/>
        </w:rPr>
        <w:t xml:space="preserve"> 2026</w:t>
      </w:r>
      <w:proofErr w:type="gramEnd"/>
    </w:p>
    <w:p w14:paraId="0BF71764" w14:textId="09E9499A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>When we did the freeze frames yesterday</w:t>
      </w:r>
    </w:p>
    <w:p w14:paraId="6FC96C20" w14:textId="7433BE24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>Statues</w:t>
      </w:r>
    </w:p>
    <w:p w14:paraId="6CFE793E" w14:textId="100FA455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>When we had an audience</w:t>
      </w:r>
    </w:p>
    <w:p w14:paraId="31F9604F" w14:textId="45BB8BF6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>A living picture</w:t>
      </w:r>
    </w:p>
    <w:p w14:paraId="60DDBD65" w14:textId="6FF814BB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>When we were acting</w:t>
      </w:r>
    </w:p>
    <w:p w14:paraId="2551CB9B" w14:textId="1C2A436C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>When we made the map</w:t>
      </w:r>
    </w:p>
    <w:p w14:paraId="180B48C7" w14:textId="136557EC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 xml:space="preserve">Yesterday when we were making a show </w:t>
      </w:r>
    </w:p>
    <w:p w14:paraId="42394C6D" w14:textId="6B59F470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>When the Monster lost his big toe</w:t>
      </w:r>
    </w:p>
    <w:p w14:paraId="623467EB" w14:textId="01644F46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>When we drew the map of the granny’s house, beanfield, mountain range and forest</w:t>
      </w:r>
    </w:p>
    <w:p w14:paraId="2AD5C8D0" w14:textId="1C72F168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>When I was pointing at my blue toes</w:t>
      </w:r>
    </w:p>
    <w:p w14:paraId="17CBD475" w14:textId="7E94E712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gramStart"/>
      <w:r w:rsidRPr="0031716E">
        <w:rPr>
          <w:sz w:val="40"/>
          <w:szCs w:val="40"/>
        </w:rPr>
        <w:t>The  Monster</w:t>
      </w:r>
      <w:proofErr w:type="gramEnd"/>
      <w:r w:rsidRPr="0031716E">
        <w:rPr>
          <w:sz w:val="40"/>
          <w:szCs w:val="40"/>
        </w:rPr>
        <w:t>. It was funny.</w:t>
      </w:r>
    </w:p>
    <w:p w14:paraId="12214294" w14:textId="5B0CF4A9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>I was interviewed by my friends</w:t>
      </w:r>
    </w:p>
    <w:p w14:paraId="3B5DE697" w14:textId="3B9C5C69" w:rsidR="00E96572" w:rsidRPr="0031716E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>When the Drama teacher told us the story</w:t>
      </w:r>
    </w:p>
    <w:p w14:paraId="25F541B1" w14:textId="32FADD14" w:rsidR="00E96572" w:rsidRDefault="00E96572" w:rsidP="0031716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716E">
        <w:rPr>
          <w:sz w:val="40"/>
          <w:szCs w:val="40"/>
        </w:rPr>
        <w:t>We practised for statue images</w:t>
      </w:r>
    </w:p>
    <w:p w14:paraId="08AAAB33" w14:textId="77777777" w:rsidR="000F7624" w:rsidRPr="00E007C0" w:rsidRDefault="000F7624" w:rsidP="000F7624">
      <w:pPr>
        <w:jc w:val="center"/>
        <w:rPr>
          <w:sz w:val="44"/>
          <w:szCs w:val="44"/>
        </w:rPr>
      </w:pPr>
      <w:r w:rsidRPr="00E007C0">
        <w:rPr>
          <w:noProof/>
          <w:sz w:val="20"/>
          <w:szCs w:val="20"/>
        </w:rPr>
        <w:lastRenderedPageBreak/>
        <w:drawing>
          <wp:inline distT="0" distB="0" distL="0" distR="0" wp14:anchorId="75CE6E26" wp14:editId="0B649F05">
            <wp:extent cx="1169670" cy="786727"/>
            <wp:effectExtent l="0" t="0" r="0" b="0"/>
            <wp:docPr id="908342773" name="Picture 1" descr="A hand with arabic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91246" name="Picture 1" descr="A hand with arabic wri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1" cy="78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67C67" w14:textId="77777777" w:rsidR="000F7624" w:rsidRPr="00E007C0" w:rsidRDefault="000F7624" w:rsidP="000F7624">
      <w:pPr>
        <w:jc w:val="center"/>
        <w:rPr>
          <w:b/>
          <w:bCs/>
          <w:sz w:val="44"/>
          <w:szCs w:val="44"/>
        </w:rPr>
      </w:pPr>
      <w:r w:rsidRPr="00E007C0">
        <w:rPr>
          <w:b/>
          <w:bCs/>
          <w:sz w:val="44"/>
          <w:szCs w:val="44"/>
        </w:rPr>
        <w:t>Even Better if….</w:t>
      </w:r>
    </w:p>
    <w:p w14:paraId="5A8F29B9" w14:textId="77777777" w:rsidR="000F7624" w:rsidRPr="00691E7E" w:rsidRDefault="000F7624" w:rsidP="000F7624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691E7E">
        <w:rPr>
          <w:sz w:val="44"/>
          <w:szCs w:val="44"/>
        </w:rPr>
        <w:t>I was doing the laundry or washing the dishes</w:t>
      </w:r>
    </w:p>
    <w:p w14:paraId="414081C9" w14:textId="77777777" w:rsidR="000F7624" w:rsidRPr="00691E7E" w:rsidRDefault="000F7624" w:rsidP="000F7624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691E7E">
        <w:rPr>
          <w:sz w:val="44"/>
          <w:szCs w:val="44"/>
        </w:rPr>
        <w:t>We could do a mini show</w:t>
      </w:r>
    </w:p>
    <w:p w14:paraId="62BFE538" w14:textId="77777777" w:rsidR="000F7624" w:rsidRPr="00691E7E" w:rsidRDefault="000F7624" w:rsidP="000F7624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691E7E">
        <w:rPr>
          <w:sz w:val="44"/>
          <w:szCs w:val="44"/>
        </w:rPr>
        <w:t xml:space="preserve">We play mood games like you walk around the room. You call out a </w:t>
      </w:r>
      <w:proofErr w:type="gramStart"/>
      <w:r w:rsidRPr="00691E7E">
        <w:rPr>
          <w:sz w:val="44"/>
          <w:szCs w:val="44"/>
        </w:rPr>
        <w:t>mood</w:t>
      </w:r>
      <w:proofErr w:type="gramEnd"/>
      <w:r w:rsidRPr="00691E7E">
        <w:rPr>
          <w:sz w:val="44"/>
          <w:szCs w:val="44"/>
        </w:rPr>
        <w:t xml:space="preserve"> and you walk in that mood. </w:t>
      </w:r>
    </w:p>
    <w:p w14:paraId="76C97014" w14:textId="77777777" w:rsidR="000F7624" w:rsidRPr="00691E7E" w:rsidRDefault="000F7624" w:rsidP="000F7624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691E7E">
        <w:rPr>
          <w:sz w:val="44"/>
          <w:szCs w:val="44"/>
        </w:rPr>
        <w:t>If people weren’t talking when other people are performing</w:t>
      </w:r>
    </w:p>
    <w:p w14:paraId="28DDAE32" w14:textId="77777777" w:rsidR="000F7624" w:rsidRPr="00691E7E" w:rsidRDefault="000F7624" w:rsidP="000F7624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691E7E">
        <w:rPr>
          <w:sz w:val="44"/>
          <w:szCs w:val="44"/>
        </w:rPr>
        <w:t>If we knew where we had to go and if we listened to each other more.</w:t>
      </w:r>
    </w:p>
    <w:p w14:paraId="5B70829D" w14:textId="77777777" w:rsidR="000F7624" w:rsidRPr="00691E7E" w:rsidRDefault="000F7624" w:rsidP="000F7624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691E7E">
        <w:rPr>
          <w:sz w:val="44"/>
          <w:szCs w:val="44"/>
        </w:rPr>
        <w:t>We had more time to practise</w:t>
      </w:r>
    </w:p>
    <w:p w14:paraId="064FA1B2" w14:textId="77777777" w:rsidR="000F7624" w:rsidRPr="00691E7E" w:rsidRDefault="000F7624" w:rsidP="000F7624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691E7E">
        <w:rPr>
          <w:sz w:val="44"/>
          <w:szCs w:val="44"/>
        </w:rPr>
        <w:t>Everyone listened when other people are acting</w:t>
      </w:r>
    </w:p>
    <w:p w14:paraId="37FAE947" w14:textId="77777777" w:rsidR="000F7624" w:rsidRPr="00691E7E" w:rsidRDefault="000F7624" w:rsidP="000F7624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691E7E">
        <w:rPr>
          <w:sz w:val="44"/>
          <w:szCs w:val="44"/>
        </w:rPr>
        <w:t>We could do a mini-drama</w:t>
      </w:r>
    </w:p>
    <w:p w14:paraId="2FD42ACD" w14:textId="77777777" w:rsidR="000F7624" w:rsidRPr="00691E7E" w:rsidRDefault="000F7624" w:rsidP="000F7624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691E7E">
        <w:rPr>
          <w:sz w:val="44"/>
          <w:szCs w:val="44"/>
        </w:rPr>
        <w:t>Do a bit more acting</w:t>
      </w:r>
    </w:p>
    <w:p w14:paraId="2AE575B0" w14:textId="25B6DBB8" w:rsidR="000F7624" w:rsidRPr="000F7624" w:rsidRDefault="000F7624" w:rsidP="000F7624">
      <w:pPr>
        <w:pStyle w:val="ListParagraph"/>
        <w:numPr>
          <w:ilvl w:val="0"/>
          <w:numId w:val="2"/>
        </w:numPr>
        <w:ind w:left="360"/>
        <w:rPr>
          <w:sz w:val="40"/>
          <w:szCs w:val="40"/>
        </w:rPr>
      </w:pPr>
      <w:r w:rsidRPr="000F7624">
        <w:rPr>
          <w:sz w:val="44"/>
          <w:szCs w:val="44"/>
        </w:rPr>
        <w:t xml:space="preserve">We could have more characters </w:t>
      </w:r>
    </w:p>
    <w:sectPr w:rsidR="000F7624" w:rsidRPr="000F7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8C4"/>
    <w:multiLevelType w:val="hybridMultilevel"/>
    <w:tmpl w:val="B00ADB14"/>
    <w:lvl w:ilvl="0" w:tplc="B41409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84167"/>
    <w:multiLevelType w:val="hybridMultilevel"/>
    <w:tmpl w:val="B0B8181C"/>
    <w:lvl w:ilvl="0" w:tplc="667C1F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595972">
    <w:abstractNumId w:val="1"/>
  </w:num>
  <w:num w:numId="2" w16cid:durableId="78716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28"/>
    <w:rsid w:val="00046436"/>
    <w:rsid w:val="000F7624"/>
    <w:rsid w:val="0026209F"/>
    <w:rsid w:val="002A41D9"/>
    <w:rsid w:val="002A59DA"/>
    <w:rsid w:val="002D638C"/>
    <w:rsid w:val="0031716E"/>
    <w:rsid w:val="004B3522"/>
    <w:rsid w:val="00B976A3"/>
    <w:rsid w:val="00BA6AC8"/>
    <w:rsid w:val="00BC70B6"/>
    <w:rsid w:val="00C7380B"/>
    <w:rsid w:val="00D50DF9"/>
    <w:rsid w:val="00E96572"/>
    <w:rsid w:val="00FA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7D5F"/>
  <w15:chartTrackingRefBased/>
  <w15:docId w15:val="{15D3F49B-FD2E-4A3E-8FF2-6618B94D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Hallissey</dc:creator>
  <cp:keywords/>
  <dc:description/>
  <cp:lastModifiedBy>Helen Hallissey</cp:lastModifiedBy>
  <cp:revision>12</cp:revision>
  <dcterms:created xsi:type="dcterms:W3CDTF">2026-01-08T20:28:00Z</dcterms:created>
  <dcterms:modified xsi:type="dcterms:W3CDTF">2026-04-09T09:14:00Z</dcterms:modified>
</cp:coreProperties>
</file>